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37" w:rsidRDefault="00BE5E37" w:rsidP="00EB57B3">
      <w:pPr>
        <w:spacing w:line="19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4C65" w:rsidRPr="006A4C65" w:rsidRDefault="00BE5E37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50468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A4C65" w:rsidRPr="006A4C65">
        <w:rPr>
          <w:rFonts w:ascii="Times New Roman" w:hAnsi="Times New Roman" w:cs="Times New Roman"/>
          <w:sz w:val="24"/>
          <w:szCs w:val="24"/>
        </w:rPr>
        <w:t>…………..………………………………</w:t>
      </w:r>
    </w:p>
    <w:p w:rsidR="006A4C65" w:rsidRPr="009B3BBC" w:rsidRDefault="006A4C65" w:rsidP="009B3BBC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(pieczęć Wykonawcy)</w:t>
      </w:r>
    </w:p>
    <w:p w:rsidR="006A4C65" w:rsidRPr="006A4C65" w:rsidRDefault="006A4C65" w:rsidP="009B3BBC">
      <w:pPr>
        <w:spacing w:before="131" w:line="263" w:lineRule="auto"/>
        <w:ind w:left="800" w:right="400" w:hanging="3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6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My/Ja niżej podpisani/y/…………………………………………………………………………</w:t>
      </w:r>
    </w:p>
    <w:p w:rsidR="009B3BBC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/Imię i nazwisko właściciela lub osoba upoważniona do reprezentowania Wykonawcy zgodnie z CEIDG/KRS/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Działając w imieniu na rzecz……………………………………………………………………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   /Nazwa i adres Wykonawcy lub pieczęć firmowa/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W odpowiedzi na zapytanie ofertowe w postępowaniu o udzielenie zamówienia publicznego                    o wartości szacunkowej poniżej 130.000,00zł na ,,Kompleksową dostawę gazu ziemnego                         dla Domu Pomocy Społecznej w Kowalu składamy niniejszą ofertę.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Oświadczamy, że zapoznaliśmy się z dokumentacją zamówienia publicznego i nie wnosimy do niej zastrzeżeń oraz przyjmujemy warunki w niej zawarte.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Oferujemy realizację pełnego zakresu zamówienia tj.za okres od 01.01.2025r. do 31.12.2025r. przy szacunkowym zapotrzebowaniu na gaz w ilości około 250 000 kWh  zgodnie z podanymi poniżej cenami: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 xml:space="preserve">Cena netto za całość zamówienia wynosi: ……………………………………………………zł       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Cena brutto za całość zamówienia wynosi: …………………………………………………..zł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 xml:space="preserve">słownie:…………………………………………………………………………………………. 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w tym: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 xml:space="preserve">Cena jednostkowa netto gazu ziemnego za 1 kWh: …………………………………………..zł     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…………………………………………………………………………………………………..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 xml:space="preserve">Cena za miesięczny abonament netto: …………………………………………………………zł     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………………………………………………………………………………………..     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 xml:space="preserve">Cena dystrybucyjna stała netto za kWh/h: ……………………………………………………zł 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 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 xml:space="preserve">Cena dystrybucyjna zmienna netto za kWh: …………………………………………………zł     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Oświadczamy, że w cenie naszej oferty uwzględnione zostały wszystkie koszty wykonania przedmiotu zamówienia.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Oświadczamy, że na dzień składania ofert posiadamy:</w:t>
      </w:r>
    </w:p>
    <w:p w:rsidR="006A4C65" w:rsidRPr="006A4C65" w:rsidRDefault="006A4C65" w:rsidP="006A4C65">
      <w:pPr>
        <w:numPr>
          <w:ilvl w:val="0"/>
          <w:numId w:val="5"/>
        </w:numPr>
        <w:spacing w:before="131" w:line="263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168854"/>
      <w:r w:rsidRPr="006A4C65">
        <w:rPr>
          <w:rFonts w:ascii="Times New Roman" w:hAnsi="Times New Roman" w:cs="Times New Roman"/>
          <w:sz w:val="24"/>
          <w:szCs w:val="24"/>
        </w:rPr>
        <w:t>Aktualną koncesję wydaną przez Prezesa Urzędu Regulacji Energetyki na prowadzenie działalności gospodarczej w zakresie obrotu paliwami gazowymi,</w:t>
      </w:r>
    </w:p>
    <w:p w:rsidR="006A4C65" w:rsidRPr="006A4C65" w:rsidRDefault="006A4C65" w:rsidP="006A4C65">
      <w:pPr>
        <w:numPr>
          <w:ilvl w:val="0"/>
          <w:numId w:val="5"/>
        </w:numPr>
        <w:spacing w:before="131" w:line="263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Aktualną  koncesję wydaną przez Prezesa Urzędu Regulacji Energetyki na prowadzenie działalności gospodarczej w zakresie dystrybucji gazu ziemnego w przypadku Wykonawców, którzy  są właścicielami sieci dystrybucyjnej, lub podpisaną umowę z Operatorem Systemu Dystrybucyjnego na świadczenie usługi dystrybucji gazu ziemnego lub promesę takiej umowy na obszarze, na którym znajduję się obiekt Zamawiającego w przypadku Wykonawców, którzy nie są właścicielami sieci dystrybucyjnej,</w:t>
      </w:r>
    </w:p>
    <w:bookmarkEnd w:id="2"/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Oświadczamy, że w przypadku wyboru naszej oferty zobowiązujemy się do przygotowania                        i zawarcia umowy na warunkach określonych w zapytaniu ofertowym.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……………..dnia……………………………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A4C65" w:rsidRPr="006A4C65" w:rsidRDefault="006A4C65" w:rsidP="006A4C65">
      <w:pPr>
        <w:spacing w:before="131" w:line="263" w:lineRule="auto"/>
        <w:ind w:left="800" w:right="400" w:hanging="380"/>
        <w:jc w:val="both"/>
        <w:rPr>
          <w:rFonts w:ascii="Times New Roman" w:hAnsi="Times New Roman" w:cs="Times New Roman"/>
          <w:sz w:val="24"/>
          <w:szCs w:val="24"/>
        </w:rPr>
      </w:pPr>
      <w:r w:rsidRPr="006A4C65">
        <w:rPr>
          <w:rFonts w:ascii="Times New Roman" w:hAnsi="Times New Roman" w:cs="Times New Roman"/>
          <w:sz w:val="24"/>
          <w:szCs w:val="24"/>
        </w:rPr>
        <w:t>/pieczęć i podpis właściciela lub osoby upoważnionej/</w:t>
      </w:r>
      <w:bookmarkEnd w:id="1"/>
    </w:p>
    <w:sectPr w:rsidR="006A4C65" w:rsidRPr="006A4C65" w:rsidSect="00B83A84">
      <w:headerReference w:type="default" r:id="rId8"/>
      <w:footerReference w:type="default" r:id="rId9"/>
      <w:type w:val="continuous"/>
      <w:pgSz w:w="11900" w:h="17740"/>
      <w:pgMar w:top="720" w:right="720" w:bottom="1200" w:left="720" w:header="360" w:footer="60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29" w:rsidRDefault="00BC5629" w:rsidP="00B83A84">
      <w:pPr>
        <w:spacing w:after="0" w:line="240" w:lineRule="auto"/>
      </w:pPr>
      <w:r>
        <w:separator/>
      </w:r>
    </w:p>
  </w:endnote>
  <w:endnote w:type="continuationSeparator" w:id="0">
    <w:p w:rsidR="00BC5629" w:rsidRDefault="00BC5629" w:rsidP="00B8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84" w:rsidRDefault="00B83A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29" w:rsidRDefault="00BC5629" w:rsidP="00B83A84">
      <w:pPr>
        <w:spacing w:after="0" w:line="240" w:lineRule="auto"/>
      </w:pPr>
      <w:r>
        <w:separator/>
      </w:r>
    </w:p>
  </w:footnote>
  <w:footnote w:type="continuationSeparator" w:id="0">
    <w:p w:rsidR="00BC5629" w:rsidRDefault="00BC5629" w:rsidP="00B8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84" w:rsidRDefault="00B83A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4A3"/>
    <w:multiLevelType w:val="hybridMultilevel"/>
    <w:tmpl w:val="9C16819A"/>
    <w:lvl w:ilvl="0" w:tplc="74429408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19561E61"/>
    <w:multiLevelType w:val="hybridMultilevel"/>
    <w:tmpl w:val="6D7A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E0B8C"/>
    <w:multiLevelType w:val="hybridMultilevel"/>
    <w:tmpl w:val="8A9058E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B70EA"/>
    <w:multiLevelType w:val="hybridMultilevel"/>
    <w:tmpl w:val="593236E2"/>
    <w:lvl w:ilvl="0" w:tplc="CF9C2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16F7D"/>
    <w:multiLevelType w:val="hybridMultilevel"/>
    <w:tmpl w:val="A9A6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462A5"/>
    <w:rsid w:val="000C160C"/>
    <w:rsid w:val="000D6051"/>
    <w:rsid w:val="000E29E6"/>
    <w:rsid w:val="00117B0B"/>
    <w:rsid w:val="00136B54"/>
    <w:rsid w:val="001C3E09"/>
    <w:rsid w:val="001C59BE"/>
    <w:rsid w:val="00283D87"/>
    <w:rsid w:val="002A2813"/>
    <w:rsid w:val="00350151"/>
    <w:rsid w:val="00357817"/>
    <w:rsid w:val="00373B0B"/>
    <w:rsid w:val="00375DD4"/>
    <w:rsid w:val="003969A1"/>
    <w:rsid w:val="003B1B8E"/>
    <w:rsid w:val="00404986"/>
    <w:rsid w:val="00420F52"/>
    <w:rsid w:val="004C796B"/>
    <w:rsid w:val="004E2D02"/>
    <w:rsid w:val="005F53C8"/>
    <w:rsid w:val="00656FBD"/>
    <w:rsid w:val="006A4C65"/>
    <w:rsid w:val="006E7CB4"/>
    <w:rsid w:val="007933B7"/>
    <w:rsid w:val="008973D9"/>
    <w:rsid w:val="00963F58"/>
    <w:rsid w:val="009668CC"/>
    <w:rsid w:val="009755DF"/>
    <w:rsid w:val="00977B18"/>
    <w:rsid w:val="00987E96"/>
    <w:rsid w:val="009B3BBC"/>
    <w:rsid w:val="009F0BE0"/>
    <w:rsid w:val="00A80F03"/>
    <w:rsid w:val="00A950D8"/>
    <w:rsid w:val="00AA5D2D"/>
    <w:rsid w:val="00B147F7"/>
    <w:rsid w:val="00B83A84"/>
    <w:rsid w:val="00B87408"/>
    <w:rsid w:val="00B903D2"/>
    <w:rsid w:val="00BA6D97"/>
    <w:rsid w:val="00BC5629"/>
    <w:rsid w:val="00BD0BC8"/>
    <w:rsid w:val="00BE5E37"/>
    <w:rsid w:val="00C56797"/>
    <w:rsid w:val="00D752C6"/>
    <w:rsid w:val="00D860D5"/>
    <w:rsid w:val="00EB57B3"/>
    <w:rsid w:val="00ED63DD"/>
    <w:rsid w:val="00FD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9BE"/>
  </w:style>
  <w:style w:type="paragraph" w:styleId="Nagwek6">
    <w:name w:val="heading 6"/>
    <w:basedOn w:val="Normalny"/>
    <w:next w:val="Normalny"/>
    <w:link w:val="Nagwek6Znak"/>
    <w:uiPriority w:val="9"/>
    <w:qFormat/>
    <w:rsid w:val="003501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015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0151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"/>
    <w:rsid w:val="00350151"/>
    <w:rPr>
      <w:rFonts w:ascii="Calibri" w:eastAsia="Times New Roman" w:hAnsi="Calibri" w:cs="Times New Roman"/>
      <w:b/>
      <w:bCs/>
    </w:rPr>
  </w:style>
  <w:style w:type="paragraph" w:styleId="Akapitzlist">
    <w:name w:val="List Paragraph"/>
    <w:basedOn w:val="Normalny"/>
    <w:uiPriority w:val="34"/>
    <w:qFormat/>
    <w:rsid w:val="000462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6C65-F81F-42D3-A241-9D7764A8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User</cp:lastModifiedBy>
  <cp:revision>4</cp:revision>
  <cp:lastPrinted>2024-11-26T07:48:00Z</cp:lastPrinted>
  <dcterms:created xsi:type="dcterms:W3CDTF">2024-11-26T08:13:00Z</dcterms:created>
  <dcterms:modified xsi:type="dcterms:W3CDTF">2024-11-26T09:23:00Z</dcterms:modified>
</cp:coreProperties>
</file>